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02F6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7463D4">
        <w:rPr>
          <w:rFonts w:ascii="IranNastaliq" w:hAnsi="IranNastaliq" w:cs="IranNastaliq" w:hint="cs"/>
          <w:rtl/>
          <w:lang w:bidi="fa-IR"/>
        </w:rPr>
        <w:t>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463D4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دوم 9</w:t>
      </w:r>
      <w:r w:rsidR="00602F63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857ED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7463D4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D87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D873C8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D739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D873C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D73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تهیه و تدوین مطالب درسی</w:t>
            </w:r>
            <w:r w:rsidR="00D873C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D873C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873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DF5F52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F5F52">
              <w:rPr>
                <w:rFonts w:ascii="IranNastaliq" w:hAnsi="IranNastaliq" w:cs="B Mitra"/>
                <w:sz w:val="24"/>
                <w:szCs w:val="24"/>
                <w:lang w:bidi="fa-IR"/>
              </w:rPr>
              <w:t>Material Preparation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D873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2160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آرام رضا صادقی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7463D4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463D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7463D4">
              <w:rPr>
                <w:rFonts w:ascii="IranNastaliq" w:hAnsi="IranNastaliq" w:cs="B Mitra"/>
                <w:sz w:val="16"/>
                <w:szCs w:val="16"/>
                <w:lang w:bidi="fa-IR"/>
              </w:rPr>
              <w:t>aramsadeghy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@</w:t>
            </w:r>
            <w:r>
              <w:rPr>
                <w:rFonts w:ascii="IranNastaliq" w:hAnsi="IranNastaliq" w:cs="B Mitra"/>
                <w:sz w:val="16"/>
                <w:szCs w:val="16"/>
                <w:lang w:bidi="fa-IR"/>
              </w:rPr>
              <w:t>semnan.ac.ir</w:t>
            </w:r>
            <w:r w:rsidR="00E31D17" w:rsidRP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DF5F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463D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D73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تهیه مطالب درسی</w:t>
            </w:r>
            <w:r w:rsidR="007463D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873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ویدیو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463D4" w:rsidP="00D873C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BD73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7A6B1B" w:rsidRPr="00FE7024" w:rsidRDefault="00BD73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D873C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873C8" w:rsidRDefault="0004647E" w:rsidP="000464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Com. Syllabus Design by Munby chapters 1-10</w:t>
            </w:r>
          </w:p>
          <w:p w:rsidR="0004647E" w:rsidRDefault="0004647E" w:rsidP="000464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Materials and Methods in ELT by McDonough chapters 1-5</w:t>
            </w:r>
          </w:p>
          <w:p w:rsidR="0004647E" w:rsidRPr="0004647E" w:rsidRDefault="0004647E" w:rsidP="000464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Essentials of Online Course Design by Vai chapters 1-10 (student lecture)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464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McDonough ch 1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McDonough ch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McDonough ch </w:t>
            </w:r>
            <w:r w:rsidR="007463D4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3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Lecture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463D4" w:rsidRPr="00FE7024" w:rsidRDefault="0004647E" w:rsidP="007463D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McDonough ch 4 Lecture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McDonough ch 5 Lecture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Munby ch 1 Lecture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Munby ch 2</w:t>
            </w:r>
            <w:r w:rsidR="00524980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Lecture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Mid-term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Munby ch 3</w:t>
            </w:r>
            <w:r w:rsidR="00524980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Lecture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04647E">
            <w:pPr>
              <w:widowControl w:val="0"/>
              <w:tabs>
                <w:tab w:val="left" w:pos="3000"/>
                <w:tab w:val="center" w:pos="3492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Munby ch 4</w:t>
            </w:r>
            <w:r w:rsidR="00524980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Lecture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04647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4647E">
              <w:rPr>
                <w:rFonts w:ascii="IranNastaliq" w:hAnsi="IranNastaliq" w:cs="B Mitra"/>
                <w:sz w:val="24"/>
                <w:szCs w:val="24"/>
                <w:lang w:bidi="fa-IR"/>
              </w:rPr>
              <w:t>Munby ch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5</w:t>
            </w:r>
            <w:r w:rsidR="00524980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Lecture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04647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4647E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Munby ch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6</w:t>
            </w:r>
            <w:r w:rsidR="00524980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Lecture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04647E">
            <w:pPr>
              <w:widowControl w:val="0"/>
              <w:tabs>
                <w:tab w:val="left" w:pos="2865"/>
                <w:tab w:val="center" w:pos="3492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4647E">
              <w:rPr>
                <w:rFonts w:ascii="IranNastaliq" w:hAnsi="IranNastaliq" w:cs="B Mitra"/>
                <w:sz w:val="24"/>
                <w:szCs w:val="24"/>
                <w:lang w:bidi="fa-IR"/>
              </w:rPr>
              <w:t>Munby ch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7</w:t>
            </w:r>
            <w:r w:rsidR="00524980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Lecture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04647E">
            <w:pPr>
              <w:widowControl w:val="0"/>
              <w:tabs>
                <w:tab w:val="left" w:pos="2835"/>
                <w:tab w:val="center" w:pos="3492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4647E">
              <w:rPr>
                <w:rFonts w:ascii="IranNastaliq" w:hAnsi="IranNastaliq" w:cs="B Mitra"/>
                <w:sz w:val="24"/>
                <w:szCs w:val="24"/>
                <w:lang w:bidi="fa-IR"/>
              </w:rPr>
              <w:t>Munby ch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8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Munby ch 9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4647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Munby ch 10</w:t>
            </w:r>
            <w:r w:rsidR="00524980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and Conclusion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9B3A8F" w:rsidP="0007479E">
      <w:pPr>
        <w:rPr>
          <w:rFonts w:ascii="IranNastaliq" w:hAnsi="IranNastaliq" w:cs="IranNastaliq"/>
          <w:lang w:bidi="fa-IR"/>
        </w:rPr>
      </w:pPr>
      <w:r>
        <w:rPr>
          <w:rFonts w:ascii="IranNastaliq" w:hAnsi="IranNastaliq" w:cs="IranNastaliq"/>
          <w:lang w:bidi="fa-IR"/>
        </w:rPr>
        <w:t>Scoring  system</w:t>
      </w:r>
    </w:p>
    <w:p w:rsidR="009B3A8F" w:rsidRDefault="00524980" w:rsidP="009B3A8F">
      <w:pPr>
        <w:pStyle w:val="ListParagraph"/>
        <w:numPr>
          <w:ilvl w:val="0"/>
          <w:numId w:val="1"/>
        </w:numPr>
        <w:rPr>
          <w:rFonts w:ascii="IranNastaliq" w:hAnsi="IranNastaliq" w:cs="IranNastaliq"/>
          <w:lang w:bidi="fa-IR"/>
        </w:rPr>
      </w:pPr>
      <w:r>
        <w:rPr>
          <w:rFonts w:ascii="IranNastaliq" w:hAnsi="IranNastaliq" w:cs="IranNastaliq"/>
          <w:lang w:bidi="fa-IR"/>
        </w:rPr>
        <w:t>Mid-term McDonough 1-5 and Munby 1-2</w:t>
      </w:r>
    </w:p>
    <w:p w:rsidR="009B3A8F" w:rsidRDefault="009B3A8F" w:rsidP="009B3A8F">
      <w:pPr>
        <w:pStyle w:val="ListParagraph"/>
        <w:numPr>
          <w:ilvl w:val="0"/>
          <w:numId w:val="1"/>
        </w:numPr>
        <w:rPr>
          <w:rFonts w:ascii="IranNastaliq" w:hAnsi="IranNastaliq" w:cs="IranNastaliq"/>
          <w:lang w:bidi="fa-IR"/>
        </w:rPr>
      </w:pPr>
      <w:r>
        <w:rPr>
          <w:rFonts w:ascii="IranNastaliq" w:hAnsi="IranNastaliq" w:cs="IranNastaliq"/>
          <w:lang w:bidi="fa-IR"/>
        </w:rPr>
        <w:t>Presence and participation 2  marks</w:t>
      </w:r>
    </w:p>
    <w:p w:rsidR="009B3A8F" w:rsidRPr="009B3A8F" w:rsidRDefault="00524980" w:rsidP="009B3A8F">
      <w:pPr>
        <w:pStyle w:val="ListParagraph"/>
        <w:numPr>
          <w:ilvl w:val="0"/>
          <w:numId w:val="1"/>
        </w:numPr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lang w:bidi="fa-IR"/>
        </w:rPr>
        <w:t>Final Exam 12</w:t>
      </w:r>
      <w:r w:rsidR="009B3A8F">
        <w:rPr>
          <w:rFonts w:ascii="IranNastaliq" w:hAnsi="IranNastaliq" w:cs="IranNastaliq"/>
          <w:lang w:bidi="fa-IR"/>
        </w:rPr>
        <w:t xml:space="preserve"> marks</w:t>
      </w:r>
    </w:p>
    <w:sectPr w:rsidR="009B3A8F" w:rsidRPr="009B3A8F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CA" w:rsidRDefault="007467CA" w:rsidP="0007479E">
      <w:pPr>
        <w:spacing w:after="0" w:line="240" w:lineRule="auto"/>
      </w:pPr>
      <w:r>
        <w:separator/>
      </w:r>
    </w:p>
  </w:endnote>
  <w:endnote w:type="continuationSeparator" w:id="0">
    <w:p w:rsidR="007467CA" w:rsidRDefault="007467C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CA" w:rsidRDefault="007467CA" w:rsidP="0007479E">
      <w:pPr>
        <w:spacing w:after="0" w:line="240" w:lineRule="auto"/>
      </w:pPr>
      <w:r>
        <w:separator/>
      </w:r>
    </w:p>
  </w:footnote>
  <w:footnote w:type="continuationSeparator" w:id="0">
    <w:p w:rsidR="007467CA" w:rsidRDefault="007467C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144E"/>
    <w:multiLevelType w:val="hybridMultilevel"/>
    <w:tmpl w:val="8EDE3BA2"/>
    <w:lvl w:ilvl="0" w:tplc="8968E6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125"/>
    <w:multiLevelType w:val="hybridMultilevel"/>
    <w:tmpl w:val="1C44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647E"/>
    <w:rsid w:val="00047D53"/>
    <w:rsid w:val="0007479E"/>
    <w:rsid w:val="001823CB"/>
    <w:rsid w:val="001A24D7"/>
    <w:rsid w:val="0023366D"/>
    <w:rsid w:val="00321206"/>
    <w:rsid w:val="003C3D02"/>
    <w:rsid w:val="003D23C3"/>
    <w:rsid w:val="004B094A"/>
    <w:rsid w:val="004B238D"/>
    <w:rsid w:val="004C0E17"/>
    <w:rsid w:val="00524980"/>
    <w:rsid w:val="005533E8"/>
    <w:rsid w:val="005908E6"/>
    <w:rsid w:val="005B71F9"/>
    <w:rsid w:val="00602F63"/>
    <w:rsid w:val="006261B7"/>
    <w:rsid w:val="00672316"/>
    <w:rsid w:val="006A1E8E"/>
    <w:rsid w:val="006B0268"/>
    <w:rsid w:val="006B3CAE"/>
    <w:rsid w:val="007367C0"/>
    <w:rsid w:val="00743C43"/>
    <w:rsid w:val="007463D4"/>
    <w:rsid w:val="007467CA"/>
    <w:rsid w:val="007A6B1B"/>
    <w:rsid w:val="00857ED7"/>
    <w:rsid w:val="00891C14"/>
    <w:rsid w:val="008D2DEA"/>
    <w:rsid w:val="009B3A8F"/>
    <w:rsid w:val="00B97D71"/>
    <w:rsid w:val="00BD739A"/>
    <w:rsid w:val="00BE73D7"/>
    <w:rsid w:val="00C1549F"/>
    <w:rsid w:val="00C84F12"/>
    <w:rsid w:val="00D873C8"/>
    <w:rsid w:val="00DF5F5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EEC8F-A100-4E6E-946E-D2693985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9B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MCP</cp:lastModifiedBy>
  <cp:revision>2</cp:revision>
  <cp:lastPrinted>2018-12-27T12:18:00Z</cp:lastPrinted>
  <dcterms:created xsi:type="dcterms:W3CDTF">2023-10-01T13:30:00Z</dcterms:created>
  <dcterms:modified xsi:type="dcterms:W3CDTF">2023-10-01T13:30:00Z</dcterms:modified>
</cp:coreProperties>
</file>