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FB" w:rsidRPr="00E32E53" w:rsidRDefault="00A876FB" w:rsidP="00A876FB">
      <w:pPr>
        <w:tabs>
          <w:tab w:val="left" w:pos="8647"/>
        </w:tabs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43520E79" wp14:editId="3E022042">
            <wp:simplePos x="0" y="0"/>
            <wp:positionH relativeFrom="column">
              <wp:posOffset>5494020</wp:posOffset>
            </wp:positionH>
            <wp:positionV relativeFrom="paragraph">
              <wp:posOffset>-200025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A876FB" w:rsidRDefault="00A876FB" w:rsidP="00A876FB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(کاربرگ طرح درس)      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 </w:t>
      </w:r>
    </w:p>
    <w:p w:rsidR="00A876FB" w:rsidRDefault="00A876FB" w:rsidP="00A876FB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علوم انسانی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      نیمسال دوم سال تحصیلی-97-98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A876FB" w:rsidTr="00B011F6">
        <w:trPr>
          <w:trHeight w:val="386"/>
          <w:jc w:val="center"/>
        </w:trPr>
        <w:tc>
          <w:tcPr>
            <w:tcW w:w="4045" w:type="dxa"/>
            <w:gridSpan w:val="3"/>
          </w:tcPr>
          <w:p w:rsidR="00A876FB" w:rsidRDefault="00A876FB" w:rsidP="009F3E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 w:rsidRPr="009F3E9F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A876FB" w:rsidRDefault="00A876FB" w:rsidP="00B011F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2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A876FB" w:rsidRPr="005908E6" w:rsidRDefault="00A876FB" w:rsidP="00A876F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F3E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سمینار</w:t>
            </w:r>
          </w:p>
        </w:tc>
        <w:tc>
          <w:tcPr>
            <w:tcW w:w="975" w:type="dxa"/>
            <w:vMerge w:val="restart"/>
          </w:tcPr>
          <w:p w:rsidR="00A876FB" w:rsidRPr="00047D53" w:rsidRDefault="00A876FB" w:rsidP="00B011F6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A876FB" w:rsidRDefault="00A876FB" w:rsidP="00B011F6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A876FB" w:rsidTr="00B011F6">
        <w:trPr>
          <w:trHeight w:val="341"/>
          <w:jc w:val="center"/>
        </w:trPr>
        <w:tc>
          <w:tcPr>
            <w:tcW w:w="6383" w:type="dxa"/>
            <w:gridSpan w:val="5"/>
          </w:tcPr>
          <w:p w:rsidR="00A876FB" w:rsidRDefault="00A876FB" w:rsidP="00A876F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B56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روش تدریس</w:t>
            </w:r>
            <w:r w:rsidR="00FB56CB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A876FB" w:rsidRPr="005908E6" w:rsidRDefault="009F3E9F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seminar</w:t>
            </w:r>
            <w:r w:rsidR="00A876FB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A876FB" w:rsidRDefault="00A876FB" w:rsidP="00B011F6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A876FB" w:rsidTr="00B011F6">
        <w:trPr>
          <w:trHeight w:val="395"/>
          <w:jc w:val="center"/>
        </w:trPr>
        <w:tc>
          <w:tcPr>
            <w:tcW w:w="5125" w:type="dxa"/>
            <w:gridSpan w:val="4"/>
          </w:tcPr>
          <w:p w:rsidR="00A876FB" w:rsidRPr="00E31D17" w:rsidRDefault="00A876FB" w:rsidP="009F3E9F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F3E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2160</w:t>
            </w:r>
          </w:p>
        </w:tc>
        <w:tc>
          <w:tcPr>
            <w:tcW w:w="5205" w:type="dxa"/>
            <w:gridSpan w:val="4"/>
          </w:tcPr>
          <w:p w:rsidR="00A876FB" w:rsidRPr="009F3E9F" w:rsidRDefault="00A876FB" w:rsidP="009F3E9F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</w:t>
            </w:r>
            <w:r w:rsidR="009F3E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F3E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F3E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آرام رضا صادقی</w:t>
            </w:r>
          </w:p>
        </w:tc>
      </w:tr>
      <w:tr w:rsidR="00A876FB" w:rsidTr="00B011F6">
        <w:trPr>
          <w:trHeight w:val="341"/>
          <w:jc w:val="center"/>
        </w:trPr>
        <w:tc>
          <w:tcPr>
            <w:tcW w:w="5125" w:type="dxa"/>
            <w:gridSpan w:val="4"/>
          </w:tcPr>
          <w:p w:rsidR="00A876FB" w:rsidRPr="00E31D17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A876FB" w:rsidRPr="009F3E9F" w:rsidRDefault="00A876FB" w:rsidP="009F3E9F">
            <w:pPr>
              <w:bidi/>
              <w:rPr>
                <w:rFonts w:ascii="IranNastaliq" w:hAnsi="IranNastaliq" w:cs="Titr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9F3E9F">
              <w:rPr>
                <w:rFonts w:ascii="IranNastaliq" w:hAnsi="IranNastaliq" w:cs="B Mitra" w:hint="cs"/>
                <w:rtl/>
                <w:lang w:bidi="fa-IR"/>
              </w:rPr>
              <w:t xml:space="preserve"> </w:t>
            </w:r>
            <w:r w:rsidR="009F3E9F">
              <w:rPr>
                <w:rFonts w:ascii="IranNastaliq" w:hAnsi="IranNastaliq" w:cs="B Mitra"/>
                <w:lang w:bidi="fa-IR"/>
              </w:rPr>
              <w:t>aramsadeghy@semnan.ac.ir</w:t>
            </w:r>
          </w:p>
        </w:tc>
      </w:tr>
      <w:tr w:rsidR="00A876FB" w:rsidTr="00B011F6">
        <w:trPr>
          <w:trHeight w:val="341"/>
          <w:jc w:val="center"/>
        </w:trPr>
        <w:tc>
          <w:tcPr>
            <w:tcW w:w="10330" w:type="dxa"/>
            <w:gridSpan w:val="8"/>
          </w:tcPr>
          <w:p w:rsidR="00A876FB" w:rsidRPr="00E31D17" w:rsidRDefault="00A876FB" w:rsidP="00C5398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A876FB" w:rsidTr="00B011F6">
        <w:trPr>
          <w:trHeight w:val="359"/>
          <w:jc w:val="center"/>
        </w:trPr>
        <w:tc>
          <w:tcPr>
            <w:tcW w:w="10330" w:type="dxa"/>
            <w:gridSpan w:val="8"/>
          </w:tcPr>
          <w:p w:rsidR="00FB56CB" w:rsidRDefault="00A876FB" w:rsidP="009F3E9F">
            <w:pPr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9F3E9F" w:rsidRPr="009F3E9F" w:rsidRDefault="009F3E9F" w:rsidP="009F3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investigation on foreign language teaching issues and hand on practical results </w:t>
            </w:r>
          </w:p>
          <w:p w:rsidR="009F3E9F" w:rsidRPr="009F3E9F" w:rsidRDefault="009F3E9F" w:rsidP="009F3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9F">
              <w:rPr>
                <w:rFonts w:ascii="Times New Roman" w:eastAsia="Times New Roman" w:hAnsi="Times New Roman" w:cs="Times New Roman"/>
                <w:sz w:val="24"/>
                <w:szCs w:val="24"/>
              </w:rPr>
              <w:t>Syllabus:</w:t>
            </w:r>
          </w:p>
          <w:p w:rsidR="009F3E9F" w:rsidRPr="009F3E9F" w:rsidRDefault="009F3E9F" w:rsidP="009F3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Discussions based on the pertinent books and journals regarding the latest research on foreign language teaching, language teaching issues in Iran, and problems students met during basic and specific courses. </w:t>
            </w:r>
          </w:p>
          <w:p w:rsidR="00A876FB" w:rsidRPr="008D2DEA" w:rsidRDefault="00A876FB" w:rsidP="00A876F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</w:p>
        </w:tc>
      </w:tr>
      <w:tr w:rsidR="00A876FB" w:rsidTr="00B011F6">
        <w:trPr>
          <w:trHeight w:val="395"/>
          <w:jc w:val="center"/>
        </w:trPr>
        <w:tc>
          <w:tcPr>
            <w:tcW w:w="10330" w:type="dxa"/>
            <w:gridSpan w:val="8"/>
          </w:tcPr>
          <w:p w:rsidR="00A876FB" w:rsidRPr="008D2DEA" w:rsidRDefault="00A876FB" w:rsidP="00A876F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A876FB" w:rsidTr="00B011F6">
        <w:trPr>
          <w:trHeight w:val="224"/>
          <w:jc w:val="center"/>
        </w:trPr>
        <w:tc>
          <w:tcPr>
            <w:tcW w:w="1525" w:type="dxa"/>
          </w:tcPr>
          <w:p w:rsidR="00A876FB" w:rsidRPr="00C1549F" w:rsidRDefault="00A876FB" w:rsidP="00B011F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A876FB" w:rsidRPr="00C1549F" w:rsidRDefault="00A876FB" w:rsidP="00B011F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A876FB" w:rsidRPr="00C1549F" w:rsidRDefault="00A876FB" w:rsidP="00B011F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A876FB" w:rsidRPr="00C1549F" w:rsidRDefault="00A876FB" w:rsidP="00B011F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A876FB" w:rsidRPr="00E13C35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A876FB" w:rsidTr="00B011F6">
        <w:trPr>
          <w:trHeight w:val="278"/>
          <w:jc w:val="center"/>
        </w:trPr>
        <w:tc>
          <w:tcPr>
            <w:tcW w:w="1525" w:type="dxa"/>
          </w:tcPr>
          <w:p w:rsidR="00A876FB" w:rsidRPr="00FE7024" w:rsidRDefault="00A876FB" w:rsidP="00A876F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A876FB" w:rsidRPr="00FE7024" w:rsidRDefault="00A876FB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A876FB" w:rsidRPr="00FB56CB" w:rsidRDefault="00FB56CB" w:rsidP="00B011F6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The review of Literature needs to include minimum 45 references (2015 – 2020)</w:t>
            </w:r>
          </w:p>
        </w:tc>
        <w:tc>
          <w:tcPr>
            <w:tcW w:w="3510" w:type="dxa"/>
            <w:gridSpan w:val="2"/>
          </w:tcPr>
          <w:p w:rsidR="009F3E9F" w:rsidRPr="009F3E9F" w:rsidRDefault="009F3E9F" w:rsidP="009F3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9F">
              <w:rPr>
                <w:rFonts w:ascii="Times New Roman" w:eastAsia="Times New Roman" w:hAnsi="Times New Roman" w:cs="Times New Roman"/>
                <w:sz w:val="24"/>
                <w:szCs w:val="24"/>
              </w:rPr>
              <w:t>Scoring System:</w:t>
            </w:r>
          </w:p>
          <w:p w:rsidR="009F3E9F" w:rsidRPr="009F3E9F" w:rsidRDefault="009F3E9F" w:rsidP="009F3E9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9F">
              <w:rPr>
                <w:rFonts w:ascii="Times New Roman" w:eastAsia="Times New Roman" w:hAnsi="Times New Roman" w:cs="Times New Roman"/>
                <w:sz w:val="24"/>
                <w:szCs w:val="24"/>
              </w:rPr>
              <w:t>Oral and written presentation of assigned HW 4</w:t>
            </w:r>
          </w:p>
          <w:p w:rsidR="009F3E9F" w:rsidRPr="009F3E9F" w:rsidRDefault="009F3E9F" w:rsidP="009F3E9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9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Participation in discussions 2</w:t>
            </w:r>
          </w:p>
          <w:p w:rsidR="00FB56CB" w:rsidRDefault="00FB56CB" w:rsidP="00FB56C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9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F3E9F" w:rsidRPr="009F3E9F">
              <w:rPr>
                <w:rFonts w:ascii="Times New Roman" w:eastAsia="Times New Roman" w:hAnsi="Times New Roman" w:cs="Times New Roman"/>
                <w:sz w:val="24"/>
                <w:szCs w:val="24"/>
              </w:rPr>
              <w:t>roposal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:rsidR="009F3E9F" w:rsidRPr="009F3E9F" w:rsidRDefault="00FB56CB" w:rsidP="00FB56C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Literature 4</w:t>
            </w:r>
          </w:p>
          <w:p w:rsidR="009F3E9F" w:rsidRPr="009F3E9F" w:rsidRDefault="009F3E9F" w:rsidP="00FB56C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Final exam </w:t>
            </w:r>
            <w:r w:rsidR="00FB56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876FB" w:rsidRPr="00FE7024" w:rsidRDefault="00A876FB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A876FB" w:rsidRPr="00E13C35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A876FB" w:rsidTr="00B011F6">
        <w:trPr>
          <w:trHeight w:val="1115"/>
          <w:jc w:val="center"/>
        </w:trPr>
        <w:tc>
          <w:tcPr>
            <w:tcW w:w="8635" w:type="dxa"/>
            <w:gridSpan w:val="6"/>
          </w:tcPr>
          <w:p w:rsidR="00A876FB" w:rsidRPr="004B094A" w:rsidRDefault="00A876FB" w:rsidP="00B011F6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A876FB" w:rsidRPr="004B094A" w:rsidRDefault="0064598F" w:rsidP="0064598F">
            <w:pPr>
              <w:bidi/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t>Sources: No specific sources are defined for this course. Students are required to choose their interested subjects and present them orally. Also they need to study assigned articles.</w:t>
            </w:r>
          </w:p>
        </w:tc>
        <w:tc>
          <w:tcPr>
            <w:tcW w:w="1695" w:type="dxa"/>
            <w:gridSpan w:val="2"/>
          </w:tcPr>
          <w:p w:rsidR="00A876FB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A876FB" w:rsidRDefault="00A876FB" w:rsidP="00B011F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A876FB" w:rsidRPr="006B0268" w:rsidRDefault="00A876FB" w:rsidP="00A876FB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A876FB" w:rsidRPr="001A24D7" w:rsidRDefault="00A876FB" w:rsidP="00A876FB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A876FB" w:rsidTr="00B011F6">
        <w:trPr>
          <w:trHeight w:val="383"/>
          <w:jc w:val="center"/>
        </w:trPr>
        <w:tc>
          <w:tcPr>
            <w:tcW w:w="1975" w:type="dxa"/>
          </w:tcPr>
          <w:p w:rsidR="00A876FB" w:rsidRPr="00891C14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A876FB" w:rsidRPr="00891C14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A876FB" w:rsidRPr="00891C14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A876FB" w:rsidRPr="00011C7F" w:rsidTr="00B011F6">
        <w:trPr>
          <w:trHeight w:val="152"/>
          <w:jc w:val="center"/>
        </w:trPr>
        <w:tc>
          <w:tcPr>
            <w:tcW w:w="1975" w:type="dxa"/>
          </w:tcPr>
          <w:p w:rsidR="00A876FB" w:rsidRPr="00011C7F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011C7F" w:rsidRDefault="00011C7F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11C7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Introduction to the course and project assignment </w:t>
            </w:r>
          </w:p>
        </w:tc>
        <w:tc>
          <w:tcPr>
            <w:tcW w:w="1078" w:type="dxa"/>
          </w:tcPr>
          <w:p w:rsidR="00A876FB" w:rsidRPr="00011C7F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011C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876FB" w:rsidRPr="00011C7F" w:rsidTr="00B011F6">
        <w:trPr>
          <w:trHeight w:val="89"/>
          <w:jc w:val="center"/>
        </w:trPr>
        <w:tc>
          <w:tcPr>
            <w:tcW w:w="1975" w:type="dxa"/>
          </w:tcPr>
          <w:p w:rsidR="00A876FB" w:rsidRPr="00011C7F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011C7F" w:rsidRDefault="00011C7F" w:rsidP="005627FA">
            <w:pPr>
              <w:widowControl w:val="0"/>
              <w:spacing w:line="192" w:lineRule="auto"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11C7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Current Issues in EFL/ESL around the world + Studying early pages </w:t>
            </w:r>
          </w:p>
        </w:tc>
        <w:tc>
          <w:tcPr>
            <w:tcW w:w="1078" w:type="dxa"/>
          </w:tcPr>
          <w:p w:rsidR="00A876FB" w:rsidRPr="00011C7F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011C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876FB" w:rsidRPr="00011C7F" w:rsidTr="00B011F6">
        <w:trPr>
          <w:trHeight w:val="197"/>
          <w:jc w:val="center"/>
        </w:trPr>
        <w:tc>
          <w:tcPr>
            <w:tcW w:w="1975" w:type="dxa"/>
          </w:tcPr>
          <w:p w:rsidR="00A876FB" w:rsidRPr="00011C7F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011C7F" w:rsidRDefault="00011C7F" w:rsidP="005627F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11C7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Current EFL Issues in Iran+ Studying  Chapter </w:t>
            </w:r>
            <w:r w:rsidR="005627F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</w:t>
            </w:r>
            <w:r w:rsidRPr="00011C7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of thesis</w:t>
            </w:r>
          </w:p>
        </w:tc>
        <w:tc>
          <w:tcPr>
            <w:tcW w:w="1078" w:type="dxa"/>
          </w:tcPr>
          <w:p w:rsidR="00A876FB" w:rsidRPr="00011C7F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011C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876FB" w:rsidRPr="00011C7F" w:rsidTr="00B011F6">
        <w:trPr>
          <w:trHeight w:val="206"/>
          <w:jc w:val="center"/>
        </w:trPr>
        <w:tc>
          <w:tcPr>
            <w:tcW w:w="1975" w:type="dxa"/>
          </w:tcPr>
          <w:p w:rsidR="00A876FB" w:rsidRPr="00011C7F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011C7F" w:rsidRDefault="00011C7F" w:rsidP="005627F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How to focus on a research subject+ Studying ch</w:t>
            </w:r>
            <w:r w:rsidR="00790A6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apter </w:t>
            </w:r>
            <w:r w:rsidR="005627F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of thesis</w:t>
            </w:r>
          </w:p>
        </w:tc>
        <w:tc>
          <w:tcPr>
            <w:tcW w:w="1078" w:type="dxa"/>
          </w:tcPr>
          <w:p w:rsidR="00A876FB" w:rsidRPr="00011C7F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011C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5627FA" w:rsidRPr="00011C7F" w:rsidTr="00B011F6">
        <w:trPr>
          <w:trHeight w:val="206"/>
          <w:jc w:val="center"/>
        </w:trPr>
        <w:tc>
          <w:tcPr>
            <w:tcW w:w="1975" w:type="dxa"/>
          </w:tcPr>
          <w:p w:rsidR="005627FA" w:rsidRPr="00011C7F" w:rsidRDefault="005627FA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627FA" w:rsidRDefault="005627FA" w:rsidP="005627F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Supervisor assignment +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Studying Chapter 3 of thesis</w:t>
            </w:r>
          </w:p>
        </w:tc>
        <w:tc>
          <w:tcPr>
            <w:tcW w:w="1078" w:type="dxa"/>
          </w:tcPr>
          <w:p w:rsidR="005627FA" w:rsidRPr="00011C7F" w:rsidRDefault="005627FA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5</w:t>
            </w:r>
          </w:p>
        </w:tc>
      </w:tr>
      <w:tr w:rsidR="005627FA" w:rsidRPr="00011C7F" w:rsidTr="00B011F6">
        <w:trPr>
          <w:trHeight w:val="206"/>
          <w:jc w:val="center"/>
        </w:trPr>
        <w:tc>
          <w:tcPr>
            <w:tcW w:w="1975" w:type="dxa"/>
          </w:tcPr>
          <w:p w:rsidR="005627FA" w:rsidRPr="00011C7F" w:rsidRDefault="005627FA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627FA" w:rsidRDefault="005627FA" w:rsidP="005627F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How to write effective Review of Literature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+ Studying Chapter 4 of thesis</w:t>
            </w:r>
          </w:p>
        </w:tc>
        <w:tc>
          <w:tcPr>
            <w:tcW w:w="1078" w:type="dxa"/>
          </w:tcPr>
          <w:p w:rsidR="005627FA" w:rsidRDefault="005627FA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6</w:t>
            </w:r>
          </w:p>
        </w:tc>
      </w:tr>
      <w:tr w:rsidR="00A876FB" w:rsidRPr="00011C7F" w:rsidTr="00B011F6">
        <w:trPr>
          <w:trHeight w:val="215"/>
          <w:jc w:val="center"/>
        </w:trPr>
        <w:tc>
          <w:tcPr>
            <w:tcW w:w="1975" w:type="dxa"/>
          </w:tcPr>
          <w:p w:rsidR="00A876FB" w:rsidRPr="00011C7F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011C7F" w:rsidRDefault="005627FA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Studying Chapter 5 of thesis</w:t>
            </w:r>
          </w:p>
        </w:tc>
        <w:tc>
          <w:tcPr>
            <w:tcW w:w="1078" w:type="dxa"/>
          </w:tcPr>
          <w:p w:rsidR="00A876FB" w:rsidRPr="00011C7F" w:rsidRDefault="005627FA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7</w:t>
            </w:r>
          </w:p>
        </w:tc>
      </w:tr>
      <w:tr w:rsidR="005627FA" w:rsidRPr="00011C7F" w:rsidTr="00B011F6">
        <w:trPr>
          <w:trHeight w:val="215"/>
          <w:jc w:val="center"/>
        </w:trPr>
        <w:tc>
          <w:tcPr>
            <w:tcW w:w="1975" w:type="dxa"/>
          </w:tcPr>
          <w:p w:rsidR="005627FA" w:rsidRPr="00011C7F" w:rsidRDefault="005627FA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627FA" w:rsidRDefault="005627FA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Studying Follow-up pages of thesis</w:t>
            </w:r>
          </w:p>
        </w:tc>
        <w:tc>
          <w:tcPr>
            <w:tcW w:w="1078" w:type="dxa"/>
          </w:tcPr>
          <w:p w:rsidR="005627FA" w:rsidRDefault="005627FA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8</w:t>
            </w:r>
          </w:p>
        </w:tc>
      </w:tr>
      <w:tr w:rsidR="00A876FB" w:rsidRPr="00011C7F" w:rsidTr="00B011F6">
        <w:trPr>
          <w:trHeight w:val="242"/>
          <w:jc w:val="center"/>
        </w:trPr>
        <w:tc>
          <w:tcPr>
            <w:tcW w:w="1975" w:type="dxa"/>
          </w:tcPr>
          <w:p w:rsidR="00A876FB" w:rsidRPr="00011C7F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011C7F" w:rsidRDefault="00790A67" w:rsidP="00790A67">
            <w:pPr>
              <w:widowControl w:val="0"/>
              <w:spacing w:line="192" w:lineRule="auto"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Introducing research questions and relevant background</w:t>
            </w:r>
          </w:p>
        </w:tc>
        <w:tc>
          <w:tcPr>
            <w:tcW w:w="1078" w:type="dxa"/>
          </w:tcPr>
          <w:p w:rsidR="00A876FB" w:rsidRPr="00011C7F" w:rsidRDefault="00886696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9</w:t>
            </w:r>
          </w:p>
        </w:tc>
      </w:tr>
      <w:tr w:rsidR="00A876FB" w:rsidRPr="00011C7F" w:rsidTr="00B011F6">
        <w:trPr>
          <w:trHeight w:val="251"/>
          <w:jc w:val="center"/>
        </w:trPr>
        <w:tc>
          <w:tcPr>
            <w:tcW w:w="1975" w:type="dxa"/>
          </w:tcPr>
          <w:p w:rsidR="00A876FB" w:rsidRPr="00011C7F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011C7F" w:rsidRDefault="00790A67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Studying Proposal Format</w:t>
            </w:r>
          </w:p>
        </w:tc>
        <w:tc>
          <w:tcPr>
            <w:tcW w:w="1078" w:type="dxa"/>
          </w:tcPr>
          <w:p w:rsidR="00A876FB" w:rsidRPr="00011C7F" w:rsidRDefault="00886696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10</w:t>
            </w:r>
          </w:p>
        </w:tc>
      </w:tr>
      <w:tr w:rsidR="00A876FB" w:rsidRPr="00011C7F" w:rsidTr="00B011F6">
        <w:trPr>
          <w:trHeight w:val="197"/>
          <w:jc w:val="center"/>
        </w:trPr>
        <w:tc>
          <w:tcPr>
            <w:tcW w:w="1975" w:type="dxa"/>
          </w:tcPr>
          <w:p w:rsidR="00A876FB" w:rsidRPr="00011C7F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011C7F" w:rsidRDefault="00FF435A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Educational Policy + Proposal presentation</w:t>
            </w:r>
          </w:p>
        </w:tc>
        <w:tc>
          <w:tcPr>
            <w:tcW w:w="1078" w:type="dxa"/>
          </w:tcPr>
          <w:p w:rsidR="00A876FB" w:rsidRPr="00011C7F" w:rsidRDefault="00886696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11</w:t>
            </w:r>
          </w:p>
        </w:tc>
      </w:tr>
      <w:tr w:rsidR="00A876FB" w:rsidRPr="00011C7F" w:rsidTr="00B011F6">
        <w:trPr>
          <w:trHeight w:val="188"/>
          <w:jc w:val="center"/>
        </w:trPr>
        <w:tc>
          <w:tcPr>
            <w:tcW w:w="1975" w:type="dxa"/>
          </w:tcPr>
          <w:p w:rsidR="00A876FB" w:rsidRPr="00011C7F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011C7F" w:rsidRDefault="005627FA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Proposal Presentation</w:t>
            </w:r>
          </w:p>
        </w:tc>
        <w:tc>
          <w:tcPr>
            <w:tcW w:w="1078" w:type="dxa"/>
          </w:tcPr>
          <w:p w:rsidR="00A876FB" w:rsidRPr="00011C7F" w:rsidRDefault="00886696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12</w:t>
            </w:r>
          </w:p>
        </w:tc>
      </w:tr>
      <w:tr w:rsidR="00A876FB" w:rsidRPr="00011C7F" w:rsidTr="00B011F6">
        <w:trPr>
          <w:trHeight w:val="206"/>
          <w:jc w:val="center"/>
        </w:trPr>
        <w:tc>
          <w:tcPr>
            <w:tcW w:w="1975" w:type="dxa"/>
          </w:tcPr>
          <w:p w:rsidR="00A876FB" w:rsidRPr="00011C7F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011C7F" w:rsidRDefault="005627FA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Proposal Presentation</w:t>
            </w:r>
          </w:p>
        </w:tc>
        <w:tc>
          <w:tcPr>
            <w:tcW w:w="1078" w:type="dxa"/>
          </w:tcPr>
          <w:p w:rsidR="00A876FB" w:rsidRPr="00011C7F" w:rsidRDefault="00886696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13</w:t>
            </w:r>
          </w:p>
        </w:tc>
      </w:tr>
      <w:tr w:rsidR="00A876FB" w:rsidRPr="00011C7F" w:rsidTr="00B011F6">
        <w:trPr>
          <w:trHeight w:val="224"/>
          <w:jc w:val="center"/>
        </w:trPr>
        <w:tc>
          <w:tcPr>
            <w:tcW w:w="1975" w:type="dxa"/>
          </w:tcPr>
          <w:p w:rsidR="00A876FB" w:rsidRPr="00011C7F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011C7F" w:rsidRDefault="005627FA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Proposal Presentation</w:t>
            </w:r>
          </w:p>
        </w:tc>
        <w:tc>
          <w:tcPr>
            <w:tcW w:w="1078" w:type="dxa"/>
          </w:tcPr>
          <w:p w:rsidR="00A876FB" w:rsidRPr="00011C7F" w:rsidRDefault="00886696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14</w:t>
            </w:r>
          </w:p>
        </w:tc>
      </w:tr>
      <w:tr w:rsidR="00A876FB" w:rsidRPr="00011C7F" w:rsidTr="00B011F6">
        <w:trPr>
          <w:trHeight w:val="71"/>
          <w:jc w:val="center"/>
        </w:trPr>
        <w:tc>
          <w:tcPr>
            <w:tcW w:w="1975" w:type="dxa"/>
          </w:tcPr>
          <w:p w:rsidR="00A876FB" w:rsidRPr="00011C7F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011C7F" w:rsidRDefault="005627FA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Proposal Presentation</w:t>
            </w:r>
          </w:p>
        </w:tc>
        <w:tc>
          <w:tcPr>
            <w:tcW w:w="1078" w:type="dxa"/>
          </w:tcPr>
          <w:p w:rsidR="00A876FB" w:rsidRPr="00011C7F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011C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876FB" w:rsidRPr="00011C7F" w:rsidTr="00B011F6">
        <w:trPr>
          <w:trHeight w:val="269"/>
          <w:jc w:val="center"/>
        </w:trPr>
        <w:tc>
          <w:tcPr>
            <w:tcW w:w="1975" w:type="dxa"/>
          </w:tcPr>
          <w:p w:rsidR="00A876FB" w:rsidRPr="00011C7F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011C7F" w:rsidRDefault="005627FA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Proposal Presentation</w:t>
            </w:r>
          </w:p>
        </w:tc>
        <w:tc>
          <w:tcPr>
            <w:tcW w:w="1078" w:type="dxa"/>
          </w:tcPr>
          <w:p w:rsidR="00A876FB" w:rsidRPr="00011C7F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011C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876FB" w:rsidRPr="00011C7F" w:rsidTr="00B011F6">
        <w:trPr>
          <w:trHeight w:val="197"/>
          <w:jc w:val="center"/>
        </w:trPr>
        <w:tc>
          <w:tcPr>
            <w:tcW w:w="1975" w:type="dxa"/>
          </w:tcPr>
          <w:p w:rsidR="00A876FB" w:rsidRPr="00011C7F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011C7F" w:rsidRDefault="005627FA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Conclusion and Project Submission </w:t>
            </w:r>
          </w:p>
        </w:tc>
        <w:tc>
          <w:tcPr>
            <w:tcW w:w="1078" w:type="dxa"/>
          </w:tcPr>
          <w:p w:rsidR="00A876FB" w:rsidRPr="00011C7F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011C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876FB" w:rsidRPr="00011C7F" w:rsidTr="00B011F6">
        <w:trPr>
          <w:trHeight w:val="206"/>
          <w:jc w:val="center"/>
        </w:trPr>
        <w:tc>
          <w:tcPr>
            <w:tcW w:w="1975" w:type="dxa"/>
          </w:tcPr>
          <w:p w:rsidR="00A876FB" w:rsidRPr="00011C7F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325F40" w:rsidRDefault="00325F40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Sakkal Majalla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Conclusion and Project Submission</w:t>
            </w:r>
            <w:bookmarkStart w:id="0" w:name="_GoBack"/>
            <w:bookmarkEnd w:id="0"/>
          </w:p>
        </w:tc>
        <w:tc>
          <w:tcPr>
            <w:tcW w:w="1078" w:type="dxa"/>
          </w:tcPr>
          <w:p w:rsidR="00A876FB" w:rsidRPr="00011C7F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011C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A876FB" w:rsidRPr="00011C7F" w:rsidRDefault="00A876FB" w:rsidP="00A876FB">
      <w:pPr>
        <w:tabs>
          <w:tab w:val="left" w:pos="8647"/>
        </w:tabs>
        <w:spacing w:line="240" w:lineRule="auto"/>
        <w:rPr>
          <w:rFonts w:asciiTheme="majorBidi" w:hAnsiTheme="majorBidi" w:cstheme="majorBidi"/>
          <w:sz w:val="24"/>
          <w:szCs w:val="24"/>
          <w:rtl/>
          <w:lang w:bidi="fa-IR"/>
        </w:rPr>
      </w:pPr>
    </w:p>
    <w:sectPr w:rsidR="00A876FB" w:rsidRPr="00011C7F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67528"/>
    <w:multiLevelType w:val="multilevel"/>
    <w:tmpl w:val="9CDE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FB"/>
    <w:rsid w:val="00011C7F"/>
    <w:rsid w:val="000B4A89"/>
    <w:rsid w:val="00302ADC"/>
    <w:rsid w:val="00325F40"/>
    <w:rsid w:val="005627FA"/>
    <w:rsid w:val="0064598F"/>
    <w:rsid w:val="00790A67"/>
    <w:rsid w:val="00886696"/>
    <w:rsid w:val="009B48E4"/>
    <w:rsid w:val="009D63DB"/>
    <w:rsid w:val="009F3E9F"/>
    <w:rsid w:val="00A876FB"/>
    <w:rsid w:val="00C5398B"/>
    <w:rsid w:val="00D41277"/>
    <w:rsid w:val="00FB56CB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9270F-461B-4D90-B77C-03EEAEBE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5</cp:revision>
  <cp:lastPrinted>2019-09-17T12:59:00Z</cp:lastPrinted>
  <dcterms:created xsi:type="dcterms:W3CDTF">2019-09-15T13:06:00Z</dcterms:created>
  <dcterms:modified xsi:type="dcterms:W3CDTF">2019-09-17T13:01:00Z</dcterms:modified>
</cp:coreProperties>
</file>