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</w:p>
    <w:p w:rsidR="00A876FB" w:rsidRDefault="00A876FB" w:rsidP="00A876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503785">
              <w:rPr>
                <w:rFonts w:ascii="IranNastaliq" w:hAnsi="IranNastaliq" w:cs="B Mitra" w:hint="cs"/>
                <w:sz w:val="28"/>
                <w:szCs w:val="28"/>
                <w:highlight w:val="black"/>
                <w:rtl/>
                <w:lang w:bidi="fa-IR"/>
              </w:rPr>
              <w:t>*</w:t>
            </w:r>
            <w:r w:rsidRPr="00503785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 w:rsidRPr="0050378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50378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5037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21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مفاهیم 2</w:t>
            </w:r>
            <w:r w:rsidR="0012121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درک 1</w:t>
            </w:r>
            <w:r w:rsidR="0050378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A876FB" w:rsidRPr="005908E6" w:rsidRDefault="00503785" w:rsidP="001212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 xml:space="preserve">Reading Comp. 2   </w:t>
            </w:r>
            <w:r w:rsidR="00A876FB" w:rsidRP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2121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21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2130</w:t>
            </w:r>
          </w:p>
        </w:tc>
        <w:tc>
          <w:tcPr>
            <w:tcW w:w="5205" w:type="dxa"/>
            <w:gridSpan w:val="4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21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  <w:r w:rsidR="0012121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121218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121218">
              <w:rPr>
                <w:rFonts w:ascii="IranNastaliq" w:hAnsi="IranNastaliq" w:cs="B Mitra"/>
                <w:lang w:bidi="fa-IR"/>
              </w:rPr>
              <w:t>aramsadeghy@semnan.ac.ir</w:t>
            </w:r>
            <w:r w:rsidR="00A876FB" w:rsidRPr="00121218">
              <w:rPr>
                <w:rFonts w:ascii="IranNastaliq" w:hAnsi="IranNastaliq" w:cs="B Mitra" w:hint="cs"/>
                <w:rtl/>
                <w:lang w:bidi="fa-IR"/>
              </w:rPr>
              <w:t>پست</w:t>
            </w:r>
            <w:r w:rsidR="00A876FB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2121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21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خواندن و فهم متون انگلیسی</w:t>
            </w:r>
            <w:r w:rsidR="0012121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037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پخش صوت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503785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A876FB" w:rsidRPr="00FE7024" w:rsidRDefault="00503785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A876FB" w:rsidRPr="00FE7024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A876FB" w:rsidRPr="00FE7024" w:rsidRDefault="00503785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4B094A" w:rsidRDefault="00503785" w:rsidP="00B011F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Select Reading ( Upper Intermediate)</w:t>
            </w:r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FE0B61" w:rsidP="005037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Introduction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E0B61" w:rsidTr="00B011F6">
        <w:trPr>
          <w:trHeight w:val="89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Lesson 1 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E0B61" w:rsidTr="00B011F6">
        <w:trPr>
          <w:trHeight w:val="197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Lesson 2 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E0B61" w:rsidTr="00B011F6">
        <w:trPr>
          <w:trHeight w:val="215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E0B61" w:rsidTr="00B011F6">
        <w:trPr>
          <w:trHeight w:val="242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3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E0B61" w:rsidTr="00B011F6">
        <w:trPr>
          <w:trHeight w:val="251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E0B61" w:rsidTr="00B011F6">
        <w:trPr>
          <w:trHeight w:val="197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4</w:t>
            </w:r>
            <w:bookmarkStart w:id="0" w:name="_GoBack"/>
            <w:bookmarkEnd w:id="0"/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E0B61" w:rsidTr="00B011F6">
        <w:trPr>
          <w:trHeight w:val="188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5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E0B61" w:rsidTr="00B011F6">
        <w:trPr>
          <w:trHeight w:val="224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E0B61" w:rsidTr="00B011F6">
        <w:trPr>
          <w:trHeight w:val="233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6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E0B61" w:rsidTr="00B011F6">
        <w:trPr>
          <w:trHeight w:val="71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E0B61" w:rsidTr="00B011F6">
        <w:trPr>
          <w:trHeight w:val="269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Mid Term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E0B61" w:rsidTr="00B011F6">
        <w:trPr>
          <w:trHeight w:val="197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Analysis and Review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7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8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9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Pr="00E32E53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10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11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Lesson 12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Exercise 1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+ Student Presentation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FE0B61" w:rsidTr="00B011F6">
        <w:trPr>
          <w:trHeight w:val="206"/>
          <w:jc w:val="center"/>
        </w:trPr>
        <w:tc>
          <w:tcPr>
            <w:tcW w:w="1975" w:type="dxa"/>
          </w:tcPr>
          <w:p w:rsidR="00FE0B61" w:rsidRPr="00FE7024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B61" w:rsidRDefault="00FE0B61" w:rsidP="00FE0B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Conclusion</w:t>
            </w:r>
          </w:p>
        </w:tc>
        <w:tc>
          <w:tcPr>
            <w:tcW w:w="1078" w:type="dxa"/>
          </w:tcPr>
          <w:p w:rsidR="00FE0B61" w:rsidRDefault="00FE0B61" w:rsidP="00FE0B61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121218"/>
    <w:rsid w:val="00302ADC"/>
    <w:rsid w:val="00503785"/>
    <w:rsid w:val="009D63DB"/>
    <w:rsid w:val="00A876FB"/>
    <w:rsid w:val="00C5398B"/>
    <w:rsid w:val="00DA23C9"/>
    <w:rsid w:val="00E637FE"/>
    <w:rsid w:val="00FE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BFB00-3F71-40D4-AEEC-0ED296E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arash sadeghy</cp:lastModifiedBy>
  <cp:revision>2</cp:revision>
  <dcterms:created xsi:type="dcterms:W3CDTF">2019-09-07T17:56:00Z</dcterms:created>
  <dcterms:modified xsi:type="dcterms:W3CDTF">2019-09-07T17:56:00Z</dcterms:modified>
</cp:coreProperties>
</file>