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88" w:rsidRPr="002B2827" w:rsidRDefault="006A5908" w:rsidP="002B2827">
      <w:pPr>
        <w:jc w:val="center"/>
        <w:rPr>
          <w:b/>
          <w:bCs/>
          <w:sz w:val="28"/>
          <w:szCs w:val="28"/>
        </w:rPr>
      </w:pPr>
      <w:r w:rsidRPr="002B2827">
        <w:rPr>
          <w:b/>
          <w:bCs/>
          <w:sz w:val="28"/>
          <w:szCs w:val="28"/>
        </w:rPr>
        <w:t>Practical Teaching</w:t>
      </w:r>
    </w:p>
    <w:p w:rsidR="006A5908" w:rsidRDefault="006A5908" w:rsidP="002B2827">
      <w:pPr>
        <w:jc w:val="center"/>
        <w:rPr>
          <w:b/>
          <w:bCs/>
          <w:sz w:val="28"/>
          <w:szCs w:val="28"/>
        </w:rPr>
      </w:pPr>
      <w:r w:rsidRPr="002B2827">
        <w:rPr>
          <w:b/>
          <w:bCs/>
          <w:sz w:val="28"/>
          <w:szCs w:val="28"/>
        </w:rPr>
        <w:t>MA 1398-2</w:t>
      </w:r>
    </w:p>
    <w:p w:rsidR="002B2827" w:rsidRPr="002B2827" w:rsidRDefault="002B2827" w:rsidP="002B28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Dr. Aram R. </w:t>
      </w:r>
      <w:proofErr w:type="spellStart"/>
      <w:r>
        <w:rPr>
          <w:b/>
          <w:bCs/>
          <w:sz w:val="28"/>
          <w:szCs w:val="28"/>
        </w:rPr>
        <w:t>Sadeghi</w:t>
      </w:r>
      <w:proofErr w:type="spellEnd"/>
      <w:r>
        <w:rPr>
          <w:b/>
          <w:bCs/>
          <w:sz w:val="28"/>
          <w:szCs w:val="28"/>
        </w:rPr>
        <w:t xml:space="preserve"> Beniss</w:t>
      </w:r>
      <w:bookmarkStart w:id="0" w:name="_GoBack"/>
      <w:bookmarkEnd w:id="0"/>
    </w:p>
    <w:p w:rsidR="006A5908" w:rsidRPr="002B2827" w:rsidRDefault="006A5908">
      <w:pPr>
        <w:rPr>
          <w:b/>
          <w:bCs/>
          <w:sz w:val="24"/>
          <w:szCs w:val="24"/>
        </w:rPr>
      </w:pPr>
      <w:r w:rsidRPr="002B2827">
        <w:rPr>
          <w:b/>
          <w:bCs/>
          <w:sz w:val="24"/>
          <w:szCs w:val="24"/>
        </w:rPr>
        <w:t>Sources</w:t>
      </w:r>
    </w:p>
    <w:p w:rsidR="006A5908" w:rsidRPr="002B2827" w:rsidRDefault="006A5908" w:rsidP="002B282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Teaching by Principles, D. Brown (4</w:t>
      </w:r>
      <w:r w:rsidRPr="002B2827">
        <w:rPr>
          <w:sz w:val="24"/>
          <w:szCs w:val="24"/>
          <w:vertAlign w:val="superscript"/>
        </w:rPr>
        <w:t>th</w:t>
      </w:r>
      <w:r w:rsidRPr="002B2827">
        <w:rPr>
          <w:sz w:val="24"/>
          <w:szCs w:val="24"/>
        </w:rPr>
        <w:t xml:space="preserve"> ed.) 2015</w:t>
      </w:r>
    </w:p>
    <w:p w:rsidR="006A5908" w:rsidRPr="002B2827" w:rsidRDefault="006A5908" w:rsidP="002B282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Methodology in Language Teaching, J.C. Richards 2002</w:t>
      </w:r>
    </w:p>
    <w:p w:rsidR="006A5908" w:rsidRPr="002B2827" w:rsidRDefault="00FD1D02" w:rsidP="002B2827">
      <w:pPr>
        <w:spacing w:line="360" w:lineRule="auto"/>
        <w:rPr>
          <w:b/>
          <w:bCs/>
          <w:sz w:val="24"/>
          <w:szCs w:val="24"/>
        </w:rPr>
      </w:pPr>
      <w:r w:rsidRPr="002B2827">
        <w:rPr>
          <w:b/>
          <w:bCs/>
          <w:sz w:val="24"/>
          <w:szCs w:val="24"/>
        </w:rPr>
        <w:t>Sessions</w:t>
      </w:r>
    </w:p>
    <w:p w:rsidR="00FD1D02" w:rsidRPr="002B2827" w:rsidRDefault="00FD1D02" w:rsidP="002B282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Introduction</w:t>
      </w:r>
    </w:p>
    <w:p w:rsidR="00FD1D02" w:rsidRPr="002B2827" w:rsidRDefault="00FD1D02" w:rsidP="002B282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 xml:space="preserve">Skills and </w:t>
      </w:r>
      <w:proofErr w:type="spellStart"/>
      <w:r w:rsidRPr="002B2827">
        <w:rPr>
          <w:sz w:val="24"/>
          <w:szCs w:val="24"/>
        </w:rPr>
        <w:t>subskills</w:t>
      </w:r>
      <w:proofErr w:type="spellEnd"/>
      <w:r w:rsidRPr="002B2827">
        <w:rPr>
          <w:sz w:val="24"/>
          <w:szCs w:val="24"/>
        </w:rPr>
        <w:t>: teaching by principles</w:t>
      </w:r>
    </w:p>
    <w:p w:rsidR="00FD1D02" w:rsidRPr="002B2827" w:rsidRDefault="00FD1D02" w:rsidP="002B282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Agency in language learning</w:t>
      </w:r>
    </w:p>
    <w:p w:rsidR="00FD1D02" w:rsidRPr="002B2827" w:rsidRDefault="00FD1D02" w:rsidP="002B282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Lesson planning</w:t>
      </w:r>
    </w:p>
    <w:p w:rsidR="00FD1D02" w:rsidRPr="002B2827" w:rsidRDefault="00FD1D02" w:rsidP="002B282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Techniques, textbooks, and materials</w:t>
      </w:r>
    </w:p>
    <w:p w:rsidR="00FD1D02" w:rsidRPr="002B2827" w:rsidRDefault="00FD1D02" w:rsidP="002B282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Creating an interactive classroom</w:t>
      </w:r>
    </w:p>
    <w:p w:rsidR="00FD1D02" w:rsidRPr="002B2827" w:rsidRDefault="00FD1D02" w:rsidP="002B282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Classroom management</w:t>
      </w:r>
    </w:p>
    <w:p w:rsidR="00FD1D02" w:rsidRPr="002B2827" w:rsidRDefault="00FD1D02" w:rsidP="002B282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Teaching listening</w:t>
      </w:r>
    </w:p>
    <w:p w:rsidR="00FD1D02" w:rsidRPr="002B2827" w:rsidRDefault="00FD1D02" w:rsidP="002B282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Teaching speaking</w:t>
      </w:r>
    </w:p>
    <w:p w:rsidR="00FD1D02" w:rsidRPr="002B2827" w:rsidRDefault="00FD1D02" w:rsidP="002B282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Teaching reading</w:t>
      </w:r>
    </w:p>
    <w:p w:rsidR="00FD1D02" w:rsidRPr="002B2827" w:rsidRDefault="00FD1D02" w:rsidP="002B282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Teaching writing</w:t>
      </w:r>
    </w:p>
    <w:p w:rsidR="00FD1D02" w:rsidRPr="002B2827" w:rsidRDefault="00FD1D02" w:rsidP="002B282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 xml:space="preserve">Teaching vocabulary </w:t>
      </w:r>
    </w:p>
    <w:p w:rsidR="00FD1D02" w:rsidRPr="002B2827" w:rsidRDefault="00FD1D02" w:rsidP="002B282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Teaching grammar</w:t>
      </w:r>
    </w:p>
    <w:p w:rsidR="00FD1D02" w:rsidRPr="002B2827" w:rsidRDefault="00FD1D02" w:rsidP="002B282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Conclusion: project submission</w:t>
      </w:r>
    </w:p>
    <w:p w:rsidR="00FD1D02" w:rsidRPr="002B2827" w:rsidRDefault="00FD1D02" w:rsidP="002B2827">
      <w:pPr>
        <w:spacing w:line="360" w:lineRule="auto"/>
        <w:rPr>
          <w:b/>
          <w:bCs/>
          <w:sz w:val="24"/>
          <w:szCs w:val="24"/>
        </w:rPr>
      </w:pPr>
      <w:r w:rsidRPr="002B2827">
        <w:rPr>
          <w:b/>
          <w:bCs/>
          <w:sz w:val="24"/>
          <w:szCs w:val="24"/>
        </w:rPr>
        <w:t>Scoring system</w:t>
      </w:r>
    </w:p>
    <w:p w:rsidR="00FD1D02" w:rsidRPr="002B2827" w:rsidRDefault="002B2827" w:rsidP="002B2827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Classroom observation deadline 5</w:t>
      </w:r>
      <w:r w:rsidRPr="002B2827">
        <w:rPr>
          <w:sz w:val="24"/>
          <w:szCs w:val="24"/>
          <w:vertAlign w:val="superscript"/>
        </w:rPr>
        <w:t>th</w:t>
      </w:r>
      <w:r w:rsidRPr="002B2827">
        <w:rPr>
          <w:sz w:val="24"/>
          <w:szCs w:val="24"/>
        </w:rPr>
        <w:t xml:space="preserve"> session 1 mark</w:t>
      </w:r>
    </w:p>
    <w:p w:rsidR="002B2827" w:rsidRPr="002B2827" w:rsidRDefault="002B2827" w:rsidP="002B2827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Needs analysis report deadline 9</w:t>
      </w:r>
      <w:r w:rsidRPr="002B2827">
        <w:rPr>
          <w:sz w:val="24"/>
          <w:szCs w:val="24"/>
          <w:vertAlign w:val="superscript"/>
        </w:rPr>
        <w:t>th</w:t>
      </w:r>
      <w:r w:rsidRPr="002B2827">
        <w:rPr>
          <w:sz w:val="24"/>
          <w:szCs w:val="24"/>
        </w:rPr>
        <w:t xml:space="preserve"> session 1 mark</w:t>
      </w:r>
    </w:p>
    <w:p w:rsidR="002B2827" w:rsidRPr="002B2827" w:rsidRDefault="002B2827" w:rsidP="002B2827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Teaching demonstration assigned every session 2 marks</w:t>
      </w:r>
    </w:p>
    <w:p w:rsidR="002B2827" w:rsidRPr="002B2827" w:rsidRDefault="002B2827" w:rsidP="002B2827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Classroom presence and participation 2 marks</w:t>
      </w:r>
    </w:p>
    <w:p w:rsidR="002B2827" w:rsidRPr="002B2827" w:rsidRDefault="002B2827" w:rsidP="002B2827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B2827">
        <w:rPr>
          <w:sz w:val="24"/>
          <w:szCs w:val="24"/>
        </w:rPr>
        <w:t>Final exam 14 marks</w:t>
      </w:r>
    </w:p>
    <w:sectPr w:rsidR="002B2827" w:rsidRPr="002B2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6F9D"/>
    <w:multiLevelType w:val="hybridMultilevel"/>
    <w:tmpl w:val="C336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D7594"/>
    <w:multiLevelType w:val="hybridMultilevel"/>
    <w:tmpl w:val="16FC1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D15E2"/>
    <w:multiLevelType w:val="hybridMultilevel"/>
    <w:tmpl w:val="FA984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08"/>
    <w:rsid w:val="002B2827"/>
    <w:rsid w:val="006A5908"/>
    <w:rsid w:val="00D94088"/>
    <w:rsid w:val="00FD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35E9A-7210-4B69-A826-4E1AC352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2020-02-09T08:56:00Z</dcterms:created>
  <dcterms:modified xsi:type="dcterms:W3CDTF">2020-02-09T12:45:00Z</dcterms:modified>
</cp:coreProperties>
</file>